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01D7" w14:textId="77777777" w:rsidR="00220898" w:rsidRPr="008C4AF0" w:rsidRDefault="00220898" w:rsidP="00220898">
      <w:pPr>
        <w:jc w:val="center"/>
        <w:rPr>
          <w:sz w:val="44"/>
        </w:rPr>
      </w:pPr>
      <w:r w:rsidRPr="008C4AF0">
        <w:rPr>
          <w:sz w:val="44"/>
          <w:u w:val="single"/>
        </w:rPr>
        <w:t>The Dwarf</w:t>
      </w:r>
      <w:r w:rsidRPr="008C4AF0">
        <w:rPr>
          <w:sz w:val="44"/>
        </w:rPr>
        <w:t xml:space="preserve"> by Par Lagerkvist</w:t>
      </w:r>
    </w:p>
    <w:p w14:paraId="1C516A14" w14:textId="77777777" w:rsidR="00220898" w:rsidRPr="008C4AF0" w:rsidRDefault="00220898" w:rsidP="00220898">
      <w:pPr>
        <w:jc w:val="center"/>
        <w:rPr>
          <w:sz w:val="40"/>
        </w:rPr>
      </w:pPr>
      <w:r w:rsidRPr="008C4AF0">
        <w:rPr>
          <w:sz w:val="40"/>
        </w:rPr>
        <w:t>Student Study Guide</w:t>
      </w:r>
    </w:p>
    <w:p w14:paraId="7A5F33FD" w14:textId="77777777" w:rsidR="00220898" w:rsidRDefault="00220898" w:rsidP="00220898"/>
    <w:p w14:paraId="315A6FFD" w14:textId="77777777" w:rsidR="00220898" w:rsidRPr="00C417BE" w:rsidRDefault="00220898" w:rsidP="00220898">
      <w:pPr>
        <w:rPr>
          <w:u w:val="single"/>
        </w:rPr>
      </w:pPr>
      <w:r w:rsidRPr="00C417BE">
        <w:rPr>
          <w:u w:val="single"/>
        </w:rPr>
        <w:t>Know the Main Characteristics or philosophical positions of each of the following Main Characters (see which of them you can associate with a philosopher we have studied):</w:t>
      </w:r>
      <w:r w:rsidRPr="00C417BE">
        <w:rPr>
          <w:u w:val="single"/>
        </w:rPr>
        <w:br/>
      </w:r>
    </w:p>
    <w:p w14:paraId="75871925" w14:textId="77777777" w:rsidR="00220898" w:rsidRDefault="00220898" w:rsidP="00220898">
      <w:pPr>
        <w:rPr>
          <w:b/>
        </w:rPr>
      </w:pPr>
      <w:r>
        <w:t>The Dwarf  (</w:t>
      </w:r>
      <w:proofErr w:type="spellStart"/>
      <w:r>
        <w:t>Piccolone</w:t>
      </w:r>
      <w:proofErr w:type="spellEnd"/>
      <w:r>
        <w:t xml:space="preserve">)– </w:t>
      </w:r>
    </w:p>
    <w:p w14:paraId="5ADC9148" w14:textId="77777777" w:rsidR="00220898" w:rsidRDefault="00220898" w:rsidP="00220898">
      <w:r>
        <w:br/>
      </w:r>
    </w:p>
    <w:p w14:paraId="5ABE6646" w14:textId="77777777" w:rsidR="00220898" w:rsidRDefault="00220898" w:rsidP="00220898">
      <w:r>
        <w:t xml:space="preserve">The Prince – </w:t>
      </w:r>
    </w:p>
    <w:p w14:paraId="55667394" w14:textId="77777777" w:rsidR="00220898" w:rsidRDefault="00220898" w:rsidP="00220898">
      <w:pPr>
        <w:rPr>
          <w:b/>
        </w:rPr>
      </w:pPr>
    </w:p>
    <w:p w14:paraId="566CE109" w14:textId="77777777" w:rsidR="00220898" w:rsidRDefault="00220898" w:rsidP="00220898"/>
    <w:p w14:paraId="2A02022B" w14:textId="77777777" w:rsidR="00220898" w:rsidRDefault="00220898" w:rsidP="00220898">
      <w:pPr>
        <w:rPr>
          <w:b/>
        </w:rPr>
      </w:pPr>
      <w:r>
        <w:t>The Princess (</w:t>
      </w:r>
      <w:proofErr w:type="spellStart"/>
      <w:r>
        <w:t>Teodora</w:t>
      </w:r>
      <w:proofErr w:type="spellEnd"/>
      <w:r>
        <w:t xml:space="preserve">, before the banquet) – </w:t>
      </w:r>
    </w:p>
    <w:p w14:paraId="2A19F4AE" w14:textId="77777777" w:rsidR="00220898" w:rsidRDefault="00220898" w:rsidP="00220898"/>
    <w:p w14:paraId="40CC6E82" w14:textId="77777777" w:rsidR="00220898" w:rsidRDefault="00220898" w:rsidP="00220898"/>
    <w:p w14:paraId="7DB84D03" w14:textId="77777777" w:rsidR="00220898" w:rsidRDefault="00220898" w:rsidP="00220898">
      <w:r>
        <w:t xml:space="preserve">The Princess (after the banquet) – </w:t>
      </w:r>
    </w:p>
    <w:p w14:paraId="226F597D" w14:textId="77777777" w:rsidR="00220898" w:rsidRDefault="00220898" w:rsidP="00220898"/>
    <w:p w14:paraId="24C8CB61" w14:textId="77777777" w:rsidR="00220898" w:rsidRDefault="00220898" w:rsidP="00220898"/>
    <w:p w14:paraId="462F2034" w14:textId="77777777" w:rsidR="00220898" w:rsidRDefault="00220898" w:rsidP="00220898">
      <w:pPr>
        <w:rPr>
          <w:b/>
        </w:rPr>
      </w:pPr>
      <w:r>
        <w:t xml:space="preserve">Angelica – </w:t>
      </w:r>
    </w:p>
    <w:p w14:paraId="18F34E2C" w14:textId="77777777" w:rsidR="00220898" w:rsidRDefault="00220898" w:rsidP="00220898"/>
    <w:p w14:paraId="490ABB4F" w14:textId="77777777" w:rsidR="00220898" w:rsidRDefault="00220898" w:rsidP="00220898"/>
    <w:p w14:paraId="3BC0B0EC" w14:textId="77777777" w:rsidR="00220898" w:rsidRDefault="00220898" w:rsidP="00220898">
      <w:pPr>
        <w:rPr>
          <w:b/>
        </w:rPr>
      </w:pPr>
      <w:r>
        <w:t xml:space="preserve">Maestro Bernardo – </w:t>
      </w:r>
    </w:p>
    <w:p w14:paraId="6A5024CC" w14:textId="77777777" w:rsidR="00220898" w:rsidRDefault="00220898" w:rsidP="00220898"/>
    <w:p w14:paraId="1FA0A8DD" w14:textId="77777777" w:rsidR="00220898" w:rsidRDefault="00220898" w:rsidP="00220898"/>
    <w:p w14:paraId="717AD856" w14:textId="77777777" w:rsidR="00220898" w:rsidRDefault="00220898" w:rsidP="00220898">
      <w:r>
        <w:t xml:space="preserve">Don Riccardo – </w:t>
      </w:r>
    </w:p>
    <w:p w14:paraId="10CA41F9" w14:textId="77777777" w:rsidR="00220898" w:rsidRDefault="00220898" w:rsidP="00220898"/>
    <w:p w14:paraId="3A51A222" w14:textId="77777777" w:rsidR="00220898" w:rsidRDefault="00220898" w:rsidP="00220898"/>
    <w:p w14:paraId="68C5C06D" w14:textId="77777777" w:rsidR="00220898" w:rsidRDefault="00220898" w:rsidP="00220898">
      <w:proofErr w:type="spellStart"/>
      <w:r>
        <w:t>Boccarossa</w:t>
      </w:r>
      <w:proofErr w:type="spellEnd"/>
      <w:r>
        <w:t xml:space="preserve"> – </w:t>
      </w:r>
    </w:p>
    <w:p w14:paraId="0573F9C8" w14:textId="77777777" w:rsidR="00220898" w:rsidRDefault="00220898" w:rsidP="00220898"/>
    <w:p w14:paraId="4D421B83" w14:textId="77777777" w:rsidR="00220898" w:rsidRPr="00BD69A6" w:rsidRDefault="00220898" w:rsidP="00220898">
      <w:pPr>
        <w:rPr>
          <w:b/>
        </w:rPr>
      </w:pPr>
    </w:p>
    <w:p w14:paraId="7C2650B8" w14:textId="77777777" w:rsidR="00220898" w:rsidRDefault="00220898" w:rsidP="00220898"/>
    <w:p w14:paraId="64F3A4C4" w14:textId="77777777" w:rsidR="00220898" w:rsidRDefault="00220898" w:rsidP="00220898"/>
    <w:p w14:paraId="7204F234" w14:textId="77777777" w:rsidR="00220898" w:rsidRPr="00BD69A6" w:rsidRDefault="00220898" w:rsidP="00220898">
      <w:pPr>
        <w:rPr>
          <w:u w:val="single"/>
        </w:rPr>
      </w:pPr>
      <w:r w:rsidRPr="00BD69A6">
        <w:rPr>
          <w:u w:val="single"/>
        </w:rPr>
        <w:t>Know the Basic Characteristics of each of these secondary characters, as seen by the Dwarf:</w:t>
      </w:r>
    </w:p>
    <w:p w14:paraId="42CCB086" w14:textId="77777777" w:rsidR="00220898" w:rsidRDefault="00220898" w:rsidP="00220898"/>
    <w:p w14:paraId="419CD36E" w14:textId="77777777" w:rsidR="00220898" w:rsidRDefault="00220898" w:rsidP="00220898">
      <w:r>
        <w:t xml:space="preserve">Il Toro – </w:t>
      </w:r>
    </w:p>
    <w:p w14:paraId="3867F921" w14:textId="77777777" w:rsidR="00220898" w:rsidRDefault="00220898" w:rsidP="00220898"/>
    <w:p w14:paraId="07CD3C7C" w14:textId="77777777" w:rsidR="00220898" w:rsidRDefault="00220898" w:rsidP="00220898">
      <w:r>
        <w:t xml:space="preserve">Giovanni – </w:t>
      </w:r>
    </w:p>
    <w:p w14:paraId="67961E30" w14:textId="77777777" w:rsidR="00220898" w:rsidRDefault="00220898" w:rsidP="00220898"/>
    <w:p w14:paraId="0510F9AC" w14:textId="77777777" w:rsidR="00220898" w:rsidRDefault="00220898" w:rsidP="00220898">
      <w:proofErr w:type="spellStart"/>
      <w:r>
        <w:t>Fiametta</w:t>
      </w:r>
      <w:proofErr w:type="spellEnd"/>
      <w:r>
        <w:t xml:space="preserve"> – </w:t>
      </w:r>
    </w:p>
    <w:p w14:paraId="7746F3FA" w14:textId="77777777" w:rsidR="00220898" w:rsidRDefault="00220898" w:rsidP="00220898"/>
    <w:p w14:paraId="780ABC5F" w14:textId="77777777" w:rsidR="00220898" w:rsidRDefault="00220898" w:rsidP="00220898">
      <w:r>
        <w:t xml:space="preserve">Jehoshaphat – </w:t>
      </w:r>
    </w:p>
    <w:p w14:paraId="4EE980C5" w14:textId="77777777" w:rsidR="00220898" w:rsidRDefault="00220898" w:rsidP="00220898"/>
    <w:p w14:paraId="6EFDF3EF" w14:textId="77777777" w:rsidR="00220898" w:rsidRDefault="00220898" w:rsidP="00220898">
      <w:r>
        <w:t xml:space="preserve">Christ (various, from the Dwarf’s point of view – there are at least three different ones) – </w:t>
      </w:r>
    </w:p>
    <w:p w14:paraId="1F840705" w14:textId="77777777" w:rsidR="00220898" w:rsidRDefault="00220898" w:rsidP="00220898">
      <w:r>
        <w:br/>
      </w:r>
    </w:p>
    <w:p w14:paraId="270E1393" w14:textId="77777777" w:rsidR="00220898" w:rsidRPr="00C417BE" w:rsidRDefault="00220898" w:rsidP="00220898">
      <w:pPr>
        <w:rPr>
          <w:u w:val="single"/>
        </w:rPr>
      </w:pPr>
      <w:r>
        <w:br/>
      </w:r>
      <w:r w:rsidRPr="00C417BE">
        <w:rPr>
          <w:u w:val="single"/>
        </w:rPr>
        <w:t xml:space="preserve">For </w:t>
      </w:r>
      <w:r w:rsidRPr="00C417BE">
        <w:rPr>
          <w:i/>
          <w:u w:val="single"/>
        </w:rPr>
        <w:t>each of the chapters</w:t>
      </w:r>
      <w:r w:rsidRPr="00C417BE">
        <w:rPr>
          <w:u w:val="single"/>
        </w:rPr>
        <w:t xml:space="preserve"> of The Prince we read, find something the Prince in </w:t>
      </w:r>
      <w:r w:rsidRPr="00C417BE">
        <w:rPr>
          <w:b/>
          <w:u w:val="single"/>
        </w:rPr>
        <w:t xml:space="preserve">The Dwarf </w:t>
      </w:r>
      <w:r w:rsidRPr="00C417BE">
        <w:rPr>
          <w:u w:val="single"/>
        </w:rPr>
        <w:t>does which is taking the advice of that particular chapter.  (Chapters 5, 14 – 18, 23, and 25)</w:t>
      </w:r>
    </w:p>
    <w:p w14:paraId="6211B030" w14:textId="77777777" w:rsidR="008A5B99" w:rsidRPr="00220898" w:rsidRDefault="008A5B99" w:rsidP="00220898">
      <w:bookmarkStart w:id="0" w:name="_GoBack"/>
      <w:bookmarkEnd w:id="0"/>
    </w:p>
    <w:sectPr w:rsidR="008A5B99" w:rsidRPr="00220898" w:rsidSect="00D02A0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9C"/>
    <w:rsid w:val="00220898"/>
    <w:rsid w:val="0078299C"/>
    <w:rsid w:val="008A5B99"/>
    <w:rsid w:val="00BD54BD"/>
    <w:rsid w:val="00D0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7C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2</cp:revision>
  <dcterms:created xsi:type="dcterms:W3CDTF">2017-11-07T06:59:00Z</dcterms:created>
  <dcterms:modified xsi:type="dcterms:W3CDTF">2017-11-07T07:00:00Z</dcterms:modified>
</cp:coreProperties>
</file>